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79" w:rsidRPr="006C2C7B" w:rsidRDefault="006C2C7B" w:rsidP="006C2C7B">
      <w:pPr>
        <w:rPr>
          <w:lang w:val="es-DO"/>
        </w:rPr>
      </w:pPr>
      <w:r>
        <w:rPr>
          <w:lang w:val="es-DO"/>
        </w:rPr>
        <w:t>No existen calendarios de</w:t>
      </w:r>
      <w:r w:rsidR="00730342">
        <w:rPr>
          <w:lang w:val="es-DO"/>
        </w:rPr>
        <w:t xml:space="preserve"> ejecución de proyectos en abril</w:t>
      </w:r>
      <w:bookmarkStart w:id="0" w:name="_GoBack"/>
      <w:bookmarkEnd w:id="0"/>
      <w:r>
        <w:rPr>
          <w:lang w:val="es-DO"/>
        </w:rPr>
        <w:t xml:space="preserve"> 2021</w:t>
      </w:r>
    </w:p>
    <w:sectPr w:rsidR="00B04079" w:rsidRPr="006C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F"/>
    <w:rsid w:val="004B554F"/>
    <w:rsid w:val="006C2C7B"/>
    <w:rsid w:val="00730342"/>
    <w:rsid w:val="00905B63"/>
    <w:rsid w:val="00B0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85A0"/>
  <w15:chartTrackingRefBased/>
  <w15:docId w15:val="{ABC14D8F-492C-4858-9A98-A00EFDA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2021-05-04T14:40:00Z</dcterms:created>
  <dcterms:modified xsi:type="dcterms:W3CDTF">2021-05-04T14:40:00Z</dcterms:modified>
</cp:coreProperties>
</file>